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5D" w:rsidRDefault="00F8435D" w:rsidP="00221F83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E1F1A" wp14:editId="13CBE36B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35D" w:rsidRPr="00223B6B" w:rsidRDefault="00F8435D" w:rsidP="0023176A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فرم خ آ - </w:t>
                            </w:r>
                            <w:r w:rsidR="0023176A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1012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1F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05pt;margin-top:.8pt;width:99.6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">
                <v:textbox>
                  <w:txbxContent>
                    <w:p w:rsidR="00F8435D" w:rsidRPr="00223B6B" w:rsidRDefault="00F8435D" w:rsidP="0023176A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فرم خ آ - </w:t>
                      </w:r>
                      <w:r w:rsidR="0023176A"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1012</w:t>
                      </w:r>
                    </w:p>
                  </w:txbxContent>
                </v:textbox>
              </v:shape>
            </w:pict>
          </mc:Fallback>
        </mc:AlternateContent>
      </w:r>
    </w:p>
    <w:p w:rsidR="00412530" w:rsidRDefault="001822C8" w:rsidP="0023176A">
      <w:pPr>
        <w:bidi/>
        <w:jc w:val="center"/>
        <w:rPr>
          <w:rtl/>
        </w:rPr>
      </w:pPr>
      <w:r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 xml:space="preserve">فرم </w:t>
      </w:r>
      <w:r w:rsidR="002C3298" w:rsidRPr="001008B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ارسال</w:t>
      </w:r>
      <w:r w:rsidR="002C3298"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 مشخصات دانشجویان</w:t>
      </w:r>
      <w:r w:rsidR="008A1697"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A2C3F">
        <w:rPr>
          <w:rFonts w:cs="B Titr" w:hint="cs"/>
          <w:b/>
          <w:bCs/>
          <w:sz w:val="28"/>
          <w:szCs w:val="28"/>
          <w:rtl/>
          <w:lang w:bidi="fa-IR"/>
        </w:rPr>
        <w:t xml:space="preserve">دو ترم </w:t>
      </w:r>
      <w:r w:rsidR="0023176A">
        <w:rPr>
          <w:rFonts w:cs="B Titr" w:hint="cs"/>
          <w:b/>
          <w:bCs/>
          <w:sz w:val="28"/>
          <w:szCs w:val="28"/>
          <w:rtl/>
          <w:lang w:bidi="fa-IR"/>
        </w:rPr>
        <w:t>مشروطی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(با معدل کل بالای 10) جهت بررسی وضعیت ادامه تحصیل آنان در</w:t>
      </w:r>
      <w:r w:rsidRPr="001822C8">
        <w:rPr>
          <w:rFonts w:hint="cs"/>
          <w:rtl/>
        </w:rPr>
        <w:t xml:space="preserve"> </w:t>
      </w:r>
    </w:p>
    <w:p w:rsidR="002C3298" w:rsidRPr="001008B3" w:rsidRDefault="001822C8" w:rsidP="00412530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شوراي</w:t>
      </w:r>
      <w:r w:rsidRPr="001822C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آموزشی</w:t>
      </w:r>
      <w:r w:rsidRPr="001822C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و</w:t>
      </w:r>
      <w:r w:rsidRPr="001822C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کمیسیون</w:t>
      </w:r>
      <w:r w:rsidRPr="001822C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موا</w:t>
      </w:r>
      <w:r w:rsidR="00247251">
        <w:rPr>
          <w:rFonts w:cs="B Titr" w:hint="cs"/>
          <w:b/>
          <w:bCs/>
          <w:sz w:val="28"/>
          <w:szCs w:val="28"/>
          <w:rtl/>
          <w:lang w:bidi="fa-IR"/>
        </w:rPr>
        <w:t>ر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د</w:t>
      </w:r>
      <w:r w:rsidR="0024725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خاص</w:t>
      </w:r>
      <w:r w:rsidRPr="001822C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واحد</w:t>
      </w:r>
      <w:r w:rsidRPr="001822C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1822C8">
        <w:rPr>
          <w:rFonts w:cs="B Titr" w:hint="cs"/>
          <w:b/>
          <w:bCs/>
          <w:sz w:val="28"/>
          <w:szCs w:val="28"/>
          <w:rtl/>
          <w:lang w:bidi="fa-IR"/>
        </w:rPr>
        <w:t>استانی</w:t>
      </w:r>
    </w:p>
    <w:tbl>
      <w:tblPr>
        <w:bidiVisual/>
        <w:tblW w:w="49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653"/>
        <w:gridCol w:w="1134"/>
        <w:gridCol w:w="961"/>
        <w:gridCol w:w="1310"/>
        <w:gridCol w:w="932"/>
        <w:gridCol w:w="1339"/>
        <w:gridCol w:w="2385"/>
        <w:gridCol w:w="1562"/>
        <w:gridCol w:w="1134"/>
        <w:gridCol w:w="1559"/>
      </w:tblGrid>
      <w:tr w:rsidR="005E7BC7" w:rsidRPr="002C3298" w:rsidTr="005E7BC7">
        <w:trPr>
          <w:trHeight w:val="1291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سال ورود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171A6F" w:rsidRDefault="005E7BC7" w:rsidP="00171A6F">
            <w:pPr>
              <w:bidi/>
              <w:jc w:val="center"/>
              <w:rPr>
                <w:rFonts w:cs="B Nazanin"/>
                <w:b/>
                <w:bCs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نیمسال ورود</w:t>
            </w:r>
          </w:p>
        </w:tc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نظام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واحدهای گذرانده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E7BC7" w:rsidRDefault="005E7BC7" w:rsidP="00920E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واحدهای باقی مانده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E7BC7" w:rsidRDefault="005E7BC7" w:rsidP="00920E4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</w:t>
            </w:r>
          </w:p>
        </w:tc>
      </w:tr>
      <w:tr w:rsidR="005E7BC7" w:rsidRPr="002C3298" w:rsidTr="005E7BC7">
        <w:trPr>
          <w:trHeight w:val="113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1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</w:tr>
      <w:tr w:rsidR="005E7BC7" w:rsidRPr="002C3298" w:rsidTr="005E7BC7">
        <w:trPr>
          <w:trHeight w:val="113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2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</w:tr>
      <w:tr w:rsidR="005E7BC7" w:rsidRPr="002C3298" w:rsidTr="005E7BC7">
        <w:trPr>
          <w:trHeight w:val="113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7BC7" w:rsidRPr="002C3298" w:rsidRDefault="005E7BC7" w:rsidP="00920E4E">
            <w:pPr>
              <w:bidi/>
              <w:jc w:val="center"/>
              <w:rPr>
                <w:rFonts w:cs="B Nazanin"/>
              </w:rPr>
            </w:pPr>
          </w:p>
        </w:tc>
      </w:tr>
    </w:tbl>
    <w:p w:rsidR="002C3298" w:rsidRDefault="002C3298" w:rsidP="0064172A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 w:rsidR="0064172A"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 مهندسی فناوری، کارشناسی حرفه</w:t>
      </w:r>
      <w:r w:rsidRPr="002C3298">
        <w:rPr>
          <w:rFonts w:cs="B Nazanin" w:hint="cs"/>
          <w:rtl/>
          <w:lang w:bidi="fa-IR"/>
        </w:rPr>
        <w:softHyphen/>
        <w:t>ای</w:t>
      </w:r>
    </w:p>
    <w:p w:rsidR="00535464" w:rsidRDefault="00535464" w:rsidP="00EC54DC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سال ورود: 139</w:t>
      </w:r>
      <w:r w:rsidR="00EC54DC">
        <w:rPr>
          <w:rFonts w:cs="B Nazanin" w:hint="cs"/>
          <w:rtl/>
          <w:lang w:bidi="fa-IR"/>
        </w:rPr>
        <w:t>0</w:t>
      </w:r>
      <w:r>
        <w:rPr>
          <w:rFonts w:cs="B Nazanin" w:hint="cs"/>
          <w:rtl/>
          <w:lang w:bidi="fa-IR"/>
        </w:rPr>
        <w:t>، 139</w:t>
      </w:r>
      <w:r w:rsidR="00EC54DC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>، ...</w:t>
      </w:r>
    </w:p>
    <w:p w:rsidR="009F7239" w:rsidRDefault="00764D61" w:rsidP="009F7239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8851D1">
        <w:rPr>
          <w:rFonts w:cs="B Nazanin" w:hint="cs"/>
          <w:rtl/>
          <w:lang w:bidi="fa-IR"/>
        </w:rPr>
        <w:t xml:space="preserve">فایل </w:t>
      </w:r>
      <w:r w:rsidRPr="008851D1">
        <w:rPr>
          <w:rFonts w:asciiTheme="majorBidi" w:hAnsiTheme="majorBidi" w:cstheme="majorBidi"/>
          <w:lang w:bidi="fa-IR"/>
        </w:rPr>
        <w:t>word</w:t>
      </w:r>
      <w:r w:rsidRPr="008851D1">
        <w:rPr>
          <w:rFonts w:cs="B Nazanin" w:hint="cs"/>
          <w:rtl/>
          <w:lang w:bidi="fa-IR"/>
        </w:rPr>
        <w:t xml:space="preserve"> </w:t>
      </w:r>
      <w:r w:rsidR="009F7239">
        <w:rPr>
          <w:rFonts w:cs="B Nazanin" w:hint="cs"/>
          <w:rtl/>
          <w:lang w:bidi="fa-IR"/>
        </w:rPr>
        <w:t>پیوست نامه گردد</w:t>
      </w:r>
    </w:p>
    <w:p w:rsidR="007E4EB2" w:rsidRDefault="007E4EB2" w:rsidP="001D61D5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A61CB7">
        <w:rPr>
          <w:rFonts w:cs="B Nazanin" w:hint="cs"/>
          <w:b/>
          <w:bCs/>
          <w:rtl/>
          <w:lang w:bidi="fa-IR"/>
        </w:rPr>
        <w:t>ارسال ریزنمرات</w:t>
      </w:r>
      <w:r w:rsidR="001D61D5">
        <w:rPr>
          <w:rFonts w:cs="B Nazanin" w:hint="cs"/>
          <w:b/>
          <w:bCs/>
          <w:rtl/>
          <w:lang w:bidi="fa-IR"/>
        </w:rPr>
        <w:t xml:space="preserve"> دانشجویان به صورت </w:t>
      </w:r>
      <w:r w:rsidR="001D61D5">
        <w:rPr>
          <w:rFonts w:cs="B Nazanin"/>
          <w:b/>
          <w:bCs/>
          <w:lang w:bidi="fa-IR"/>
        </w:rPr>
        <w:t>pdf</w:t>
      </w:r>
      <w:r w:rsidR="001D61D5">
        <w:rPr>
          <w:rFonts w:cs="B Nazanin" w:hint="cs"/>
          <w:b/>
          <w:bCs/>
          <w:rtl/>
          <w:lang w:bidi="fa-IR"/>
        </w:rPr>
        <w:t xml:space="preserve"> </w:t>
      </w:r>
      <w:bookmarkStart w:id="0" w:name="_GoBack"/>
      <w:bookmarkEnd w:id="0"/>
      <w:r w:rsidRPr="00A61CB7">
        <w:rPr>
          <w:rFonts w:cs="B Nazanin" w:hint="cs"/>
          <w:b/>
          <w:bCs/>
          <w:rtl/>
          <w:lang w:bidi="fa-IR"/>
        </w:rPr>
        <w:t>به همراه این فایل ضروری می باشد</w:t>
      </w:r>
    </w:p>
    <w:p w:rsidR="002C3298" w:rsidRDefault="002C3298" w:rsidP="002C3298">
      <w:pPr>
        <w:bidi/>
        <w:rPr>
          <w:rtl/>
          <w:lang w:bidi="fa-IR"/>
        </w:rPr>
      </w:pPr>
    </w:p>
    <w:sectPr w:rsidR="002C3298" w:rsidSect="00221F83">
      <w:pgSz w:w="15840" w:h="12240" w:orient="landscape"/>
      <w:pgMar w:top="567" w:right="578" w:bottom="851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98"/>
    <w:rsid w:val="000A75DD"/>
    <w:rsid w:val="001008B3"/>
    <w:rsid w:val="00171A6F"/>
    <w:rsid w:val="001822C8"/>
    <w:rsid w:val="001A599A"/>
    <w:rsid w:val="001D61D5"/>
    <w:rsid w:val="00201E49"/>
    <w:rsid w:val="00221F83"/>
    <w:rsid w:val="0023176A"/>
    <w:rsid w:val="00247251"/>
    <w:rsid w:val="002B7102"/>
    <w:rsid w:val="002C3298"/>
    <w:rsid w:val="00393CC0"/>
    <w:rsid w:val="003B526C"/>
    <w:rsid w:val="00412530"/>
    <w:rsid w:val="00500CC9"/>
    <w:rsid w:val="005326E0"/>
    <w:rsid w:val="00535464"/>
    <w:rsid w:val="00546071"/>
    <w:rsid w:val="005B6114"/>
    <w:rsid w:val="005E7BC7"/>
    <w:rsid w:val="0064172A"/>
    <w:rsid w:val="00715FD2"/>
    <w:rsid w:val="00764D61"/>
    <w:rsid w:val="007831E9"/>
    <w:rsid w:val="007B6BD2"/>
    <w:rsid w:val="007E4EB2"/>
    <w:rsid w:val="00853DE4"/>
    <w:rsid w:val="008851D1"/>
    <w:rsid w:val="008A1697"/>
    <w:rsid w:val="008A2135"/>
    <w:rsid w:val="00920E4E"/>
    <w:rsid w:val="009D28E3"/>
    <w:rsid w:val="009E5ACA"/>
    <w:rsid w:val="009F7239"/>
    <w:rsid w:val="00A36EBC"/>
    <w:rsid w:val="00A37332"/>
    <w:rsid w:val="00A61CB7"/>
    <w:rsid w:val="00AC4057"/>
    <w:rsid w:val="00B53DA5"/>
    <w:rsid w:val="00B80643"/>
    <w:rsid w:val="00C51279"/>
    <w:rsid w:val="00CD2E03"/>
    <w:rsid w:val="00DD7B9E"/>
    <w:rsid w:val="00EC54DC"/>
    <w:rsid w:val="00F8435D"/>
    <w:rsid w:val="00FA1EAE"/>
    <w:rsid w:val="00F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18EC9-77AA-4831-B4E8-2ED5A3F9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26</cp:revision>
  <dcterms:created xsi:type="dcterms:W3CDTF">2013-11-03T18:37:00Z</dcterms:created>
  <dcterms:modified xsi:type="dcterms:W3CDTF">2015-09-30T07:16:00Z</dcterms:modified>
</cp:coreProperties>
</file>